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AE69C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61BE123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698D54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039FAC7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B5667CD" w14:textId="77777777" w:rsidR="00577133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義守大學</w:t>
      </w:r>
    </w:p>
    <w:p w14:paraId="6CD9168F" w14:textId="77777777" w:rsidR="005932AE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教師</w:t>
      </w:r>
      <w:r w:rsidR="002F3611">
        <w:rPr>
          <w:rFonts w:ascii="Times New Roman" w:eastAsia="標楷體" w:hAnsi="Times New Roman" w:cs="Times New Roman" w:hint="eastAsia"/>
          <w:b/>
          <w:sz w:val="32"/>
          <w:szCs w:val="32"/>
        </w:rPr>
        <w:t>學術研究</w:t>
      </w:r>
      <w:r w:rsidRPr="002E3CC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社群成果報告書</w:t>
      </w:r>
    </w:p>
    <w:p w14:paraId="5F436C26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898E5EA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5CB9225D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5683A41" w14:textId="77777777" w:rsidR="00577133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pPr w:leftFromText="180" w:rightFromText="180" w:vertAnchor="page" w:horzAnchor="margin" w:tblpXSpec="center" w:tblpY="1162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577133" w:rsidRPr="00A83E45" w14:paraId="4DF18AF6" w14:textId="77777777" w:rsidTr="002D62DB">
        <w:trPr>
          <w:trHeight w:val="697"/>
        </w:trPr>
        <w:tc>
          <w:tcPr>
            <w:tcW w:w="3369" w:type="dxa"/>
            <w:vAlign w:val="center"/>
          </w:tcPr>
          <w:p w14:paraId="4A8F9BBD" w14:textId="77777777" w:rsidR="00577133" w:rsidRPr="00A83E45" w:rsidRDefault="00577133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A83E45">
              <w:rPr>
                <w:rFonts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5153" w:type="dxa"/>
            <w:vAlign w:val="center"/>
          </w:tcPr>
          <w:p w14:paraId="0256907C" w14:textId="5EC96674" w:rsidR="00577133" w:rsidRPr="00F12645" w:rsidRDefault="00577133" w:rsidP="002D62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7133" w:rsidRPr="00A83E45" w14:paraId="47FDA9D0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466CD5C3" w14:textId="21A646DA" w:rsidR="00577133" w:rsidRPr="00A83E45" w:rsidRDefault="00EE180C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年度</w:t>
            </w:r>
          </w:p>
        </w:tc>
        <w:tc>
          <w:tcPr>
            <w:tcW w:w="5153" w:type="dxa"/>
            <w:vAlign w:val="center"/>
          </w:tcPr>
          <w:p w14:paraId="585174E0" w14:textId="686B3893" w:rsidR="00577133" w:rsidRPr="00994A65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77133" w:rsidRPr="00A83E45" w14:paraId="072C37A9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696874BD" w14:textId="77777777" w:rsidR="00577133" w:rsidRPr="00A83E45" w:rsidRDefault="00577133" w:rsidP="002D62DB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  <w:lang w:eastAsia="zh-HK"/>
              </w:rPr>
              <w:t>社群</w:t>
            </w:r>
            <w:r w:rsidRPr="00A83E45">
              <w:rPr>
                <w:rFonts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5153" w:type="dxa"/>
            <w:vAlign w:val="center"/>
          </w:tcPr>
          <w:p w14:paraId="6753713E" w14:textId="3CF81B31" w:rsidR="00577133" w:rsidRPr="00F12645" w:rsidRDefault="00577133" w:rsidP="002D62DB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46600398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C76B6B5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14C2B73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22BB1A0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149E83E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6B5F774D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870C194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8BF274E" w14:textId="77777777" w:rsidR="00577133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8539B53" w14:textId="77777777" w:rsidR="00577133" w:rsidRPr="002E3CC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829"/>
        <w:gridCol w:w="297"/>
        <w:gridCol w:w="2383"/>
        <w:gridCol w:w="594"/>
        <w:gridCol w:w="2086"/>
      </w:tblGrid>
      <w:tr w:rsidR="00557F73" w:rsidRPr="0067124F" w14:paraId="5CFE51ED" w14:textId="77777777" w:rsidTr="00D66C69">
        <w:tc>
          <w:tcPr>
            <w:tcW w:w="9736" w:type="dxa"/>
            <w:gridSpan w:val="8"/>
          </w:tcPr>
          <w:p w14:paraId="4A7A9DA3" w14:textId="02F8D897" w:rsidR="00557F73" w:rsidRPr="0067124F" w:rsidRDefault="00557F73" w:rsidP="0067124F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lastRenderedPageBreak/>
              <w:t>一、</w:t>
            </w:r>
            <w:r w:rsidR="00EE180C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社群</w:t>
            </w:r>
            <w:r w:rsidR="00133EB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簡介</w:t>
            </w:r>
          </w:p>
        </w:tc>
      </w:tr>
      <w:tr w:rsidR="0067124F" w:rsidRPr="00577133" w14:paraId="5C9E545A" w14:textId="77777777" w:rsidTr="008C40D9">
        <w:trPr>
          <w:trHeight w:val="1173"/>
        </w:trPr>
        <w:tc>
          <w:tcPr>
            <w:tcW w:w="9736" w:type="dxa"/>
            <w:gridSpan w:val="8"/>
          </w:tcPr>
          <w:p w14:paraId="4BAD90F1" w14:textId="1537E897" w:rsidR="0067124F" w:rsidRPr="00A81186" w:rsidRDefault="0067124F" w:rsidP="00A81186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180C" w:rsidRPr="00577133" w14:paraId="2600FD7A" w14:textId="77777777" w:rsidTr="00144365">
        <w:trPr>
          <w:trHeight w:val="409"/>
        </w:trPr>
        <w:tc>
          <w:tcPr>
            <w:tcW w:w="9736" w:type="dxa"/>
            <w:gridSpan w:val="8"/>
          </w:tcPr>
          <w:p w14:paraId="4116E2A0" w14:textId="68580089" w:rsidR="00EE180C" w:rsidRPr="008C2FDB" w:rsidRDefault="00EE180C" w:rsidP="00EE180C">
            <w:pPr>
              <w:rPr>
                <w:rFonts w:ascii="標楷體" w:eastAsia="標楷體" w:hAnsi="標楷體" w:cs="Times New Roman"/>
                <w:sz w:val="22"/>
              </w:rPr>
            </w:pPr>
            <w:r w:rsidRPr="00EE180C">
              <w:rPr>
                <w:rFonts w:ascii="標楷體" w:eastAsia="標楷體" w:hAnsi="標楷體" w:cs="Times New Roman" w:hint="eastAsia"/>
              </w:rPr>
              <w:t>二、</w:t>
            </w:r>
            <w:r w:rsidRPr="0017149F">
              <w:rPr>
                <w:rFonts w:ascii="標楷體" w:eastAsia="標楷體" w:hAnsi="標楷體" w:cs="Times New Roman" w:hint="eastAsia"/>
                <w:b/>
                <w:sz w:val="28"/>
              </w:rPr>
              <w:t>社群</w:t>
            </w:r>
            <w:r w:rsidR="00133EB3">
              <w:rPr>
                <w:rFonts w:ascii="標楷體" w:eastAsia="標楷體" w:hAnsi="標楷體" w:cs="Times New Roman" w:hint="eastAsia"/>
                <w:b/>
                <w:sz w:val="28"/>
              </w:rPr>
              <w:t>主題規劃</w:t>
            </w:r>
          </w:p>
        </w:tc>
      </w:tr>
      <w:tr w:rsidR="00EE180C" w:rsidRPr="00577133" w14:paraId="65775E2C" w14:textId="77777777" w:rsidTr="008C40D9">
        <w:trPr>
          <w:trHeight w:val="1539"/>
        </w:trPr>
        <w:tc>
          <w:tcPr>
            <w:tcW w:w="9736" w:type="dxa"/>
            <w:gridSpan w:val="8"/>
          </w:tcPr>
          <w:p w14:paraId="0F08F3A3" w14:textId="1CE2AEC4" w:rsidR="00EE180C" w:rsidRPr="00A81186" w:rsidRDefault="00EE180C" w:rsidP="00A81186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57F73" w:rsidRPr="0067124F" w14:paraId="45431BBB" w14:textId="77777777" w:rsidTr="00924C3D">
        <w:tc>
          <w:tcPr>
            <w:tcW w:w="9736" w:type="dxa"/>
            <w:gridSpan w:val="8"/>
          </w:tcPr>
          <w:p w14:paraId="2F64B366" w14:textId="77777777" w:rsidR="00557F73" w:rsidRPr="0067124F" w:rsidRDefault="00EE180C" w:rsidP="0067124F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三</w:t>
            </w:r>
            <w:r w:rsidR="0067124F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、</w:t>
            </w:r>
            <w:r w:rsidR="00FF12B5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社群</w:t>
            </w:r>
            <w:r w:rsidR="00557F73"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成員資料</w:t>
            </w:r>
          </w:p>
        </w:tc>
      </w:tr>
      <w:tr w:rsidR="000B0E17" w:rsidRPr="00577133" w14:paraId="7A7484D6" w14:textId="77777777" w:rsidTr="0067124F">
        <w:tc>
          <w:tcPr>
            <w:tcW w:w="1696" w:type="dxa"/>
            <w:gridSpan w:val="2"/>
          </w:tcPr>
          <w:p w14:paraId="3A8BC04E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服務單位</w:t>
            </w:r>
          </w:p>
        </w:tc>
        <w:tc>
          <w:tcPr>
            <w:tcW w:w="2680" w:type="dxa"/>
            <w:gridSpan w:val="2"/>
            <w:vAlign w:val="center"/>
          </w:tcPr>
          <w:p w14:paraId="1E5D5557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教師姓名</w:t>
            </w:r>
          </w:p>
        </w:tc>
        <w:tc>
          <w:tcPr>
            <w:tcW w:w="2680" w:type="dxa"/>
            <w:gridSpan w:val="2"/>
          </w:tcPr>
          <w:p w14:paraId="7D9FBEBF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服務單位</w:t>
            </w:r>
          </w:p>
        </w:tc>
        <w:tc>
          <w:tcPr>
            <w:tcW w:w="2680" w:type="dxa"/>
            <w:gridSpan w:val="2"/>
            <w:vAlign w:val="center"/>
          </w:tcPr>
          <w:p w14:paraId="7465A4E9" w14:textId="77777777" w:rsidR="00557F73" w:rsidRPr="00577133" w:rsidRDefault="00557F73" w:rsidP="00557F7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教師姓名</w:t>
            </w:r>
          </w:p>
        </w:tc>
      </w:tr>
      <w:tr w:rsidR="000B0E17" w:rsidRPr="00577133" w14:paraId="42BCD010" w14:textId="77777777" w:rsidTr="00C73EDB">
        <w:tc>
          <w:tcPr>
            <w:tcW w:w="1696" w:type="dxa"/>
            <w:gridSpan w:val="2"/>
          </w:tcPr>
          <w:p w14:paraId="6319123B" w14:textId="6DEB17DD" w:rsidR="00563461" w:rsidRPr="005604FD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3DD5173" w14:textId="7220C323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</w:tcPr>
          <w:p w14:paraId="6C8A97D2" w14:textId="1540CDB8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BEF3479" w14:textId="3F575ABD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B0E17" w:rsidRPr="00577133" w14:paraId="5F561283" w14:textId="77777777" w:rsidTr="00C73EDB">
        <w:tc>
          <w:tcPr>
            <w:tcW w:w="1696" w:type="dxa"/>
            <w:gridSpan w:val="2"/>
          </w:tcPr>
          <w:p w14:paraId="6086C1F0" w14:textId="4BDE3A1C" w:rsidR="00563461" w:rsidRPr="005604FD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CCB0302" w14:textId="7D9EB04B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</w:tcPr>
          <w:p w14:paraId="033F3002" w14:textId="5715E27D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A216CC2" w14:textId="6EFF66C1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B0E17" w:rsidRPr="00577133" w14:paraId="046CFC81" w14:textId="77777777" w:rsidTr="00C73EDB">
        <w:tc>
          <w:tcPr>
            <w:tcW w:w="1696" w:type="dxa"/>
            <w:gridSpan w:val="2"/>
          </w:tcPr>
          <w:p w14:paraId="041119BD" w14:textId="050EDBF3" w:rsidR="00563461" w:rsidRPr="005604FD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F151B96" w14:textId="6C2FE91D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</w:tcPr>
          <w:p w14:paraId="07D01E9D" w14:textId="631D0AB0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6332DB2" w14:textId="27683098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B0E17" w:rsidRPr="00577133" w14:paraId="078EC03A" w14:textId="77777777" w:rsidTr="00C73EDB">
        <w:tc>
          <w:tcPr>
            <w:tcW w:w="1696" w:type="dxa"/>
            <w:gridSpan w:val="2"/>
          </w:tcPr>
          <w:p w14:paraId="641F977C" w14:textId="6A6D1594" w:rsidR="00563461" w:rsidRPr="005604FD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2B0359D9" w14:textId="55098CD8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</w:tcPr>
          <w:p w14:paraId="3A9A9F97" w14:textId="1AE4C295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8E941D0" w14:textId="2618A7A9" w:rsidR="00563461" w:rsidRPr="00577133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63461" w:rsidRPr="0067124F" w14:paraId="5DB2743F" w14:textId="77777777" w:rsidTr="00557F73">
        <w:trPr>
          <w:trHeight w:val="105"/>
        </w:trPr>
        <w:tc>
          <w:tcPr>
            <w:tcW w:w="9736" w:type="dxa"/>
            <w:gridSpan w:val="8"/>
            <w:tcBorders>
              <w:top w:val="single" w:sz="4" w:space="0" w:color="auto"/>
            </w:tcBorders>
          </w:tcPr>
          <w:p w14:paraId="591D8CE1" w14:textId="77777777" w:rsidR="00563461" w:rsidRPr="0067124F" w:rsidRDefault="00563461" w:rsidP="0056346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四、社群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公開</w:t>
            </w:r>
            <w:r w:rsidRPr="0067124F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活動摘要</w:t>
            </w:r>
          </w:p>
        </w:tc>
      </w:tr>
      <w:tr w:rsidR="000B0E17" w:rsidRPr="002E3CC0" w14:paraId="5E2959B1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22226CEE" w14:textId="77777777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場次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DB9AA59" w14:textId="77777777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活動時間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6C8E189" w14:textId="77777777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活動主題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1381305F" w14:textId="77777777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參與人數</w:t>
            </w:r>
          </w:p>
        </w:tc>
      </w:tr>
      <w:tr w:rsidR="000B0E17" w:rsidRPr="002E3CC0" w14:paraId="13D613FB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7362C971" w14:textId="70A1B948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FD6F4B4" w14:textId="4B5AACBD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4767295" w14:textId="7215DA0A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2F16AC20" w14:textId="75E1CA2B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B0E17" w:rsidRPr="002E3CC0" w14:paraId="09274904" w14:textId="77777777" w:rsidTr="00EE7B55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16C93B2F" w14:textId="1863A5A3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0F039FD" w14:textId="19457344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center"/>
          </w:tcPr>
          <w:p w14:paraId="5AED766D" w14:textId="53450108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62E5136E" w14:textId="074DEB35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B0E17" w:rsidRPr="002E3CC0" w14:paraId="20C864B1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4328E111" w14:textId="05D44FF3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24F0F03" w14:textId="78B6547E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7DFFA4A7" w14:textId="4E6E4E15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35C8E35" w14:textId="41D61EF4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B0E17" w:rsidRPr="002E3CC0" w14:paraId="07A803BC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42CBA12F" w14:textId="6A981F84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8F35B79" w14:textId="4CAED7C3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4B08EACD" w14:textId="0B8D742F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30249D01" w14:textId="3D0BDF97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B0E17" w:rsidRPr="002E3CC0" w14:paraId="2ADD95FA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53A40B01" w14:textId="58F39B16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746F8AF" w14:textId="2DE8D9AD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58BF2AD0" w14:textId="71DFB327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38DA5437" w14:textId="68FDF653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0B0E17" w:rsidRPr="002E3CC0" w14:paraId="76870BB7" w14:textId="77777777" w:rsidTr="0067124F">
        <w:trPr>
          <w:trHeight w:val="105"/>
        </w:trPr>
        <w:tc>
          <w:tcPr>
            <w:tcW w:w="846" w:type="dxa"/>
            <w:tcBorders>
              <w:top w:val="single" w:sz="4" w:space="0" w:color="auto"/>
            </w:tcBorders>
          </w:tcPr>
          <w:p w14:paraId="11CF630D" w14:textId="5BD37E6F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C17AB49" w14:textId="5C3E446A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1312E6E4" w14:textId="2D276AF0" w:rsidR="00563461" w:rsidRPr="00684325" w:rsidRDefault="00563461" w:rsidP="00563461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730645C" w14:textId="149181A6" w:rsidR="00563461" w:rsidRPr="00684325" w:rsidRDefault="00563461" w:rsidP="006D7CE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563461" w:rsidRPr="002B65C2" w14:paraId="1F31F08A" w14:textId="77777777" w:rsidTr="00722642">
        <w:tc>
          <w:tcPr>
            <w:tcW w:w="9736" w:type="dxa"/>
            <w:gridSpan w:val="8"/>
          </w:tcPr>
          <w:p w14:paraId="67E033D9" w14:textId="77777777" w:rsidR="00563461" w:rsidRPr="002B65C2" w:rsidRDefault="00563461" w:rsidP="0056346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五</w:t>
            </w:r>
            <w:r w:rsidRPr="002B65C2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、社群整體活動執行成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效</w:t>
            </w:r>
          </w:p>
        </w:tc>
      </w:tr>
      <w:tr w:rsidR="00563461" w:rsidRPr="002E3CC0" w14:paraId="5B6B0C70" w14:textId="77777777" w:rsidTr="00A81186">
        <w:trPr>
          <w:trHeight w:val="416"/>
        </w:trPr>
        <w:tc>
          <w:tcPr>
            <w:tcW w:w="9736" w:type="dxa"/>
            <w:gridSpan w:val="8"/>
          </w:tcPr>
          <w:p w14:paraId="59E59667" w14:textId="77777777" w:rsidR="00563461" w:rsidRPr="00E453CB" w:rsidRDefault="00563461" w:rsidP="00563461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453CB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HK"/>
              </w:rPr>
              <w:t>【質性成效】</w:t>
            </w:r>
          </w:p>
          <w:p w14:paraId="13E63B33" w14:textId="77777777" w:rsidR="00144365" w:rsidRDefault="00144365" w:rsidP="00563461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HK"/>
              </w:rPr>
            </w:pPr>
          </w:p>
          <w:p w14:paraId="2892855D" w14:textId="5BA63FB0" w:rsidR="00563461" w:rsidRPr="00E453CB" w:rsidRDefault="00563461" w:rsidP="00563461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HK"/>
              </w:rPr>
            </w:pPr>
            <w:r w:rsidRPr="00E453CB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HK"/>
              </w:rPr>
              <w:t>【量性成效】</w:t>
            </w:r>
          </w:p>
          <w:p w14:paraId="2C0BCAAD" w14:textId="0279DB76" w:rsidR="00563461" w:rsidRPr="00D74765" w:rsidRDefault="00563461" w:rsidP="00144365">
            <w:pPr>
              <w:pStyle w:val="a8"/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563461" w:rsidRPr="002B65C2" w14:paraId="1F9F7E49" w14:textId="77777777" w:rsidTr="00DD31FD">
        <w:tc>
          <w:tcPr>
            <w:tcW w:w="9736" w:type="dxa"/>
            <w:gridSpan w:val="8"/>
          </w:tcPr>
          <w:p w14:paraId="34C90A5E" w14:textId="77777777" w:rsidR="00563461" w:rsidRPr="002B65C2" w:rsidRDefault="00563461" w:rsidP="0056346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六、社群成員意見與回饋</w:t>
            </w:r>
          </w:p>
        </w:tc>
      </w:tr>
      <w:tr w:rsidR="00563461" w:rsidRPr="002E3CC0" w14:paraId="6A795836" w14:textId="77777777" w:rsidTr="00144365">
        <w:trPr>
          <w:trHeight w:val="1397"/>
        </w:trPr>
        <w:tc>
          <w:tcPr>
            <w:tcW w:w="9736" w:type="dxa"/>
            <w:gridSpan w:val="8"/>
          </w:tcPr>
          <w:p w14:paraId="0B522C47" w14:textId="5B390074" w:rsidR="00446C88" w:rsidRPr="00144365" w:rsidRDefault="00446C88" w:rsidP="00144365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563461" w:rsidRPr="002B65C2" w14:paraId="69332BD5" w14:textId="77777777" w:rsidTr="008D53EC">
        <w:tc>
          <w:tcPr>
            <w:tcW w:w="9736" w:type="dxa"/>
            <w:gridSpan w:val="8"/>
          </w:tcPr>
          <w:p w14:paraId="4C3A0734" w14:textId="77777777" w:rsidR="00563461" w:rsidRPr="002B65C2" w:rsidRDefault="00563461" w:rsidP="0056346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七、檢討與建議</w:t>
            </w:r>
          </w:p>
        </w:tc>
      </w:tr>
      <w:tr w:rsidR="00563461" w:rsidRPr="002E3CC0" w14:paraId="5117F7C8" w14:textId="77777777" w:rsidTr="00631CFC">
        <w:tc>
          <w:tcPr>
            <w:tcW w:w="9736" w:type="dxa"/>
            <w:gridSpan w:val="8"/>
          </w:tcPr>
          <w:p w14:paraId="145580C5" w14:textId="57C12431" w:rsidR="00E41C89" w:rsidRDefault="00B15A27" w:rsidP="00E41C8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15A27">
              <w:rPr>
                <w:rFonts w:ascii="Times New Roman" w:eastAsia="標楷體" w:hAnsi="Times New Roman" w:cs="Times New Roman" w:hint="eastAsia"/>
                <w:b/>
                <w:bCs/>
              </w:rPr>
              <w:t>本年度社群運作的困難處與問題</w:t>
            </w:r>
            <w:r w:rsidR="00E41C89">
              <w:rPr>
                <w:rFonts w:ascii="Times New Roman" w:eastAsia="標楷體" w:hAnsi="Times New Roman" w:cs="Times New Roman" w:hint="eastAsia"/>
                <w:b/>
                <w:bCs/>
              </w:rPr>
              <w:t>：</w:t>
            </w:r>
          </w:p>
          <w:p w14:paraId="27963E13" w14:textId="3AD46723" w:rsidR="00144365" w:rsidRDefault="00144365" w:rsidP="00E41C89">
            <w:pPr>
              <w:rPr>
                <w:rFonts w:ascii="Times New Roman" w:eastAsia="標楷體" w:hAnsi="Times New Roman" w:cs="Times New Roman"/>
              </w:rPr>
            </w:pPr>
          </w:p>
          <w:p w14:paraId="01858608" w14:textId="77777777" w:rsidR="00144365" w:rsidRPr="00144365" w:rsidRDefault="00144365" w:rsidP="00E41C89">
            <w:pPr>
              <w:rPr>
                <w:rFonts w:ascii="Times New Roman" w:eastAsia="標楷體" w:hAnsi="Times New Roman" w:cs="Times New Roman" w:hint="eastAsia"/>
              </w:rPr>
            </w:pPr>
          </w:p>
          <w:p w14:paraId="03CF87B0" w14:textId="77777777" w:rsidR="00144365" w:rsidRDefault="00144365" w:rsidP="00E41C89">
            <w:pPr>
              <w:rPr>
                <w:rFonts w:ascii="Times New Roman" w:eastAsia="標楷體" w:hAnsi="Times New Roman" w:cs="Times New Roman" w:hint="eastAsia"/>
                <w:b/>
                <w:bCs/>
              </w:rPr>
            </w:pPr>
          </w:p>
          <w:p w14:paraId="1E8865D0" w14:textId="0B9AFA4D" w:rsidR="00B15A27" w:rsidRPr="00B15A27" w:rsidRDefault="00B15A27" w:rsidP="00B45F7D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15A27">
              <w:rPr>
                <w:rFonts w:ascii="Times New Roman" w:eastAsia="標楷體" w:hAnsi="Times New Roman" w:cs="Times New Roman" w:hint="eastAsia"/>
                <w:b/>
                <w:bCs/>
              </w:rPr>
              <w:t>未來社群運作方向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：</w:t>
            </w:r>
          </w:p>
          <w:p w14:paraId="3DCE53C2" w14:textId="77777777" w:rsidR="00824D84" w:rsidRDefault="00824D84" w:rsidP="00144365">
            <w:pPr>
              <w:pStyle w:val="a8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  <w:p w14:paraId="7B7946E3" w14:textId="77777777" w:rsidR="00144365" w:rsidRDefault="00144365" w:rsidP="00144365">
            <w:pPr>
              <w:pStyle w:val="a8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  <w:p w14:paraId="16799363" w14:textId="2F701F9B" w:rsidR="00144365" w:rsidRPr="004417F2" w:rsidRDefault="00144365" w:rsidP="00144365">
            <w:pPr>
              <w:pStyle w:val="a8"/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563461" w:rsidRPr="002B65C2" w14:paraId="7E674BE1" w14:textId="77777777" w:rsidTr="000F4413">
        <w:tc>
          <w:tcPr>
            <w:tcW w:w="9736" w:type="dxa"/>
            <w:gridSpan w:val="8"/>
          </w:tcPr>
          <w:p w14:paraId="1F89A40D" w14:textId="77777777" w:rsidR="00563461" w:rsidRPr="002B65C2" w:rsidRDefault="00563461" w:rsidP="0056346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65C2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lastRenderedPageBreak/>
              <w:t>八、社群活動照片</w:t>
            </w:r>
          </w:p>
        </w:tc>
      </w:tr>
      <w:tr w:rsidR="00E90400" w:rsidRPr="002E3CC0" w14:paraId="5A11E630" w14:textId="77777777" w:rsidTr="00CB138A">
        <w:trPr>
          <w:trHeight w:val="3564"/>
        </w:trPr>
        <w:tc>
          <w:tcPr>
            <w:tcW w:w="4673" w:type="dxa"/>
            <w:gridSpan w:val="5"/>
          </w:tcPr>
          <w:p w14:paraId="5BD6E9AD" w14:textId="76A15A8A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3" w:type="dxa"/>
            <w:gridSpan w:val="3"/>
          </w:tcPr>
          <w:p w14:paraId="5ECF8443" w14:textId="271B4583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90400" w:rsidRPr="002E3CC0" w14:paraId="4812FA6A" w14:textId="77777777" w:rsidTr="00CB138A">
        <w:trPr>
          <w:trHeight w:val="3685"/>
        </w:trPr>
        <w:tc>
          <w:tcPr>
            <w:tcW w:w="4673" w:type="dxa"/>
            <w:gridSpan w:val="5"/>
          </w:tcPr>
          <w:p w14:paraId="7BB8B632" w14:textId="5C468349" w:rsidR="00563461" w:rsidRPr="002E3CC0" w:rsidRDefault="00563461" w:rsidP="005634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3" w:type="dxa"/>
            <w:gridSpan w:val="3"/>
          </w:tcPr>
          <w:p w14:paraId="7832988B" w14:textId="1827796A" w:rsidR="00563461" w:rsidRPr="002E3CC0" w:rsidRDefault="00563461" w:rsidP="0056346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B0E17" w:rsidRPr="002E3CC0" w14:paraId="0D54AD6D" w14:textId="77777777" w:rsidTr="00CB138A">
        <w:trPr>
          <w:trHeight w:val="3685"/>
        </w:trPr>
        <w:tc>
          <w:tcPr>
            <w:tcW w:w="4673" w:type="dxa"/>
            <w:gridSpan w:val="5"/>
          </w:tcPr>
          <w:p w14:paraId="5D2C0D51" w14:textId="3D698E95" w:rsidR="001B5794" w:rsidRDefault="001B5794" w:rsidP="00563461">
            <w:pPr>
              <w:jc w:val="center"/>
              <w:rPr>
                <w:noProof/>
              </w:rPr>
            </w:pPr>
          </w:p>
        </w:tc>
        <w:tc>
          <w:tcPr>
            <w:tcW w:w="5063" w:type="dxa"/>
            <w:gridSpan w:val="3"/>
          </w:tcPr>
          <w:p w14:paraId="7E07D3C8" w14:textId="158FB104" w:rsidR="001B5794" w:rsidRDefault="001B5794" w:rsidP="00563461">
            <w:pPr>
              <w:rPr>
                <w:noProof/>
              </w:rPr>
            </w:pPr>
          </w:p>
        </w:tc>
      </w:tr>
    </w:tbl>
    <w:p w14:paraId="1B1DA055" w14:textId="77777777" w:rsidR="002E3CC0" w:rsidRPr="002E3CC0" w:rsidRDefault="002E3CC0">
      <w:pPr>
        <w:rPr>
          <w:rFonts w:ascii="Times New Roman" w:eastAsia="標楷體" w:hAnsi="Times New Roman" w:cs="Times New Roman"/>
        </w:rPr>
      </w:pPr>
    </w:p>
    <w:sectPr w:rsidR="002E3CC0" w:rsidRPr="002E3CC0" w:rsidSect="002E3C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FAD3" w14:textId="77777777" w:rsidR="009B1E8A" w:rsidRDefault="009B1E8A" w:rsidP="00280194">
      <w:r>
        <w:separator/>
      </w:r>
    </w:p>
  </w:endnote>
  <w:endnote w:type="continuationSeparator" w:id="0">
    <w:p w14:paraId="59CB47CF" w14:textId="77777777" w:rsidR="009B1E8A" w:rsidRDefault="009B1E8A" w:rsidP="002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74C5" w14:textId="77777777" w:rsidR="009B1E8A" w:rsidRDefault="009B1E8A" w:rsidP="00280194">
      <w:r>
        <w:separator/>
      </w:r>
    </w:p>
  </w:footnote>
  <w:footnote w:type="continuationSeparator" w:id="0">
    <w:p w14:paraId="0C263567" w14:textId="77777777" w:rsidR="009B1E8A" w:rsidRDefault="009B1E8A" w:rsidP="0028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E8"/>
    <w:multiLevelType w:val="hybridMultilevel"/>
    <w:tmpl w:val="6B5E90FE"/>
    <w:lvl w:ilvl="0" w:tplc="0B10DC2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D1573"/>
    <w:multiLevelType w:val="hybridMultilevel"/>
    <w:tmpl w:val="5F444854"/>
    <w:lvl w:ilvl="0" w:tplc="0186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AB7F76"/>
    <w:multiLevelType w:val="hybridMultilevel"/>
    <w:tmpl w:val="37227B54"/>
    <w:lvl w:ilvl="0" w:tplc="63120A3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AF0BD3"/>
    <w:multiLevelType w:val="hybridMultilevel"/>
    <w:tmpl w:val="A3BE5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7D25AB"/>
    <w:multiLevelType w:val="hybridMultilevel"/>
    <w:tmpl w:val="6FDE11BE"/>
    <w:lvl w:ilvl="0" w:tplc="23B07D6A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356F5C"/>
    <w:multiLevelType w:val="hybridMultilevel"/>
    <w:tmpl w:val="0616C52C"/>
    <w:lvl w:ilvl="0" w:tplc="DDB6142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A57BEF"/>
    <w:multiLevelType w:val="hybridMultilevel"/>
    <w:tmpl w:val="ADE00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8E63BB"/>
    <w:multiLevelType w:val="hybridMultilevel"/>
    <w:tmpl w:val="B79EC7EC"/>
    <w:lvl w:ilvl="0" w:tplc="39D651F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A4328"/>
    <w:multiLevelType w:val="hybridMultilevel"/>
    <w:tmpl w:val="6E44BFC6"/>
    <w:lvl w:ilvl="0" w:tplc="4A8E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648C"/>
    <w:multiLevelType w:val="hybridMultilevel"/>
    <w:tmpl w:val="A5CCF3CE"/>
    <w:lvl w:ilvl="0" w:tplc="CEF4014A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0"/>
    <w:rsid w:val="000800FE"/>
    <w:rsid w:val="00094F95"/>
    <w:rsid w:val="000A57FE"/>
    <w:rsid w:val="000B0E17"/>
    <w:rsid w:val="000B1C2B"/>
    <w:rsid w:val="000B5F00"/>
    <w:rsid w:val="000B5F5C"/>
    <w:rsid w:val="000F7707"/>
    <w:rsid w:val="00103CE7"/>
    <w:rsid w:val="00116FF5"/>
    <w:rsid w:val="001174B4"/>
    <w:rsid w:val="00133EB3"/>
    <w:rsid w:val="00144365"/>
    <w:rsid w:val="00157255"/>
    <w:rsid w:val="0017149F"/>
    <w:rsid w:val="00183DB6"/>
    <w:rsid w:val="001A5947"/>
    <w:rsid w:val="001B5794"/>
    <w:rsid w:val="001B5A89"/>
    <w:rsid w:val="001C2A34"/>
    <w:rsid w:val="001D176C"/>
    <w:rsid w:val="001D7588"/>
    <w:rsid w:val="00204B75"/>
    <w:rsid w:val="00280194"/>
    <w:rsid w:val="00281027"/>
    <w:rsid w:val="002859FD"/>
    <w:rsid w:val="002B5D4C"/>
    <w:rsid w:val="002B65C2"/>
    <w:rsid w:val="002D4DD6"/>
    <w:rsid w:val="002D6E9A"/>
    <w:rsid w:val="002E3CC0"/>
    <w:rsid w:val="002F3611"/>
    <w:rsid w:val="002F3F4B"/>
    <w:rsid w:val="002F4B2D"/>
    <w:rsid w:val="0031744E"/>
    <w:rsid w:val="00374BE9"/>
    <w:rsid w:val="003926C4"/>
    <w:rsid w:val="0039797F"/>
    <w:rsid w:val="003F476F"/>
    <w:rsid w:val="0042634B"/>
    <w:rsid w:val="00431CE5"/>
    <w:rsid w:val="004417F2"/>
    <w:rsid w:val="00446C88"/>
    <w:rsid w:val="004738C9"/>
    <w:rsid w:val="00475D8B"/>
    <w:rsid w:val="004856D0"/>
    <w:rsid w:val="004A72F8"/>
    <w:rsid w:val="004B3716"/>
    <w:rsid w:val="004E12D6"/>
    <w:rsid w:val="00503ABB"/>
    <w:rsid w:val="005167AF"/>
    <w:rsid w:val="00521CB4"/>
    <w:rsid w:val="00544D4F"/>
    <w:rsid w:val="00557F73"/>
    <w:rsid w:val="005604FD"/>
    <w:rsid w:val="00563461"/>
    <w:rsid w:val="00577133"/>
    <w:rsid w:val="00587524"/>
    <w:rsid w:val="005932AE"/>
    <w:rsid w:val="00594FAE"/>
    <w:rsid w:val="005C1399"/>
    <w:rsid w:val="00611639"/>
    <w:rsid w:val="00635601"/>
    <w:rsid w:val="00660791"/>
    <w:rsid w:val="006657BE"/>
    <w:rsid w:val="0067124F"/>
    <w:rsid w:val="00684325"/>
    <w:rsid w:val="006B532F"/>
    <w:rsid w:val="006D7CE1"/>
    <w:rsid w:val="00710D9F"/>
    <w:rsid w:val="007324A7"/>
    <w:rsid w:val="00736F15"/>
    <w:rsid w:val="00771632"/>
    <w:rsid w:val="007876C3"/>
    <w:rsid w:val="00795484"/>
    <w:rsid w:val="007B19AB"/>
    <w:rsid w:val="007B41C1"/>
    <w:rsid w:val="007E40B2"/>
    <w:rsid w:val="00824D84"/>
    <w:rsid w:val="00844E49"/>
    <w:rsid w:val="008565A0"/>
    <w:rsid w:val="008805D4"/>
    <w:rsid w:val="008C2FDB"/>
    <w:rsid w:val="008C40D9"/>
    <w:rsid w:val="00910FBA"/>
    <w:rsid w:val="00926F02"/>
    <w:rsid w:val="00934A36"/>
    <w:rsid w:val="00967FA7"/>
    <w:rsid w:val="00994A65"/>
    <w:rsid w:val="009A50E1"/>
    <w:rsid w:val="009A6AF8"/>
    <w:rsid w:val="009B1E8A"/>
    <w:rsid w:val="009B2A91"/>
    <w:rsid w:val="009D72C8"/>
    <w:rsid w:val="009E7F48"/>
    <w:rsid w:val="00A25C75"/>
    <w:rsid w:val="00A47543"/>
    <w:rsid w:val="00A81186"/>
    <w:rsid w:val="00A85FC0"/>
    <w:rsid w:val="00AA72CB"/>
    <w:rsid w:val="00B15A27"/>
    <w:rsid w:val="00B2689D"/>
    <w:rsid w:val="00B30F21"/>
    <w:rsid w:val="00B45F7D"/>
    <w:rsid w:val="00BA2E29"/>
    <w:rsid w:val="00BB7FFB"/>
    <w:rsid w:val="00BC4720"/>
    <w:rsid w:val="00BD75D3"/>
    <w:rsid w:val="00C17013"/>
    <w:rsid w:val="00C5149F"/>
    <w:rsid w:val="00C64918"/>
    <w:rsid w:val="00CA3322"/>
    <w:rsid w:val="00CB138A"/>
    <w:rsid w:val="00CC10DD"/>
    <w:rsid w:val="00CF5128"/>
    <w:rsid w:val="00D026DB"/>
    <w:rsid w:val="00D15811"/>
    <w:rsid w:val="00D704B3"/>
    <w:rsid w:val="00D74765"/>
    <w:rsid w:val="00D97B65"/>
    <w:rsid w:val="00DA3EB7"/>
    <w:rsid w:val="00DB16B2"/>
    <w:rsid w:val="00DD5808"/>
    <w:rsid w:val="00DF6C88"/>
    <w:rsid w:val="00E33C87"/>
    <w:rsid w:val="00E41C89"/>
    <w:rsid w:val="00E423DB"/>
    <w:rsid w:val="00E453CB"/>
    <w:rsid w:val="00E45915"/>
    <w:rsid w:val="00E56304"/>
    <w:rsid w:val="00E90400"/>
    <w:rsid w:val="00E96513"/>
    <w:rsid w:val="00EB4E60"/>
    <w:rsid w:val="00EE180C"/>
    <w:rsid w:val="00EE7B55"/>
    <w:rsid w:val="00EF1EB3"/>
    <w:rsid w:val="00EF63F9"/>
    <w:rsid w:val="00F8382B"/>
    <w:rsid w:val="00F96363"/>
    <w:rsid w:val="00F96D08"/>
    <w:rsid w:val="00FE2CE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9E4B"/>
  <w15:chartTrackingRefBased/>
  <w15:docId w15:val="{05AB4BC8-DB1D-4AEC-B98C-2DEB87D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194"/>
    <w:rPr>
      <w:sz w:val="20"/>
      <w:szCs w:val="20"/>
    </w:rPr>
  </w:style>
  <w:style w:type="paragraph" w:styleId="a8">
    <w:name w:val="List Paragraph"/>
    <w:basedOn w:val="a"/>
    <w:uiPriority w:val="34"/>
    <w:qFormat/>
    <w:rsid w:val="005604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E1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colorful</cp:lastModifiedBy>
  <cp:revision>3</cp:revision>
  <dcterms:created xsi:type="dcterms:W3CDTF">2025-03-05T03:32:00Z</dcterms:created>
  <dcterms:modified xsi:type="dcterms:W3CDTF">2025-03-05T03:35:00Z</dcterms:modified>
</cp:coreProperties>
</file>