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6F92" w14:textId="0A72CB5B" w:rsidR="006D4C7D" w:rsidRDefault="006D4C7D" w:rsidP="002913EC">
      <w:pPr>
        <w:ind w:left="661" w:hangingChars="236" w:hanging="661"/>
        <w:rPr>
          <w:rFonts w:ascii="Times New Roman" w:eastAsia="標楷體" w:hAnsi="Times New Roman" w:cs="Times New Roman"/>
          <w:kern w:val="0"/>
          <w:sz w:val="28"/>
        </w:rPr>
      </w:pPr>
    </w:p>
    <w:p w14:paraId="3CF96FD7" w14:textId="77777777" w:rsidR="006D1462" w:rsidRDefault="006C1F42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ADC2D" wp14:editId="575F6F9D">
                <wp:simplePos x="0" y="0"/>
                <wp:positionH relativeFrom="column">
                  <wp:posOffset>5058801</wp:posOffset>
                </wp:positionH>
                <wp:positionV relativeFrom="paragraph">
                  <wp:posOffset>-379730</wp:posOffset>
                </wp:positionV>
                <wp:extent cx="969059" cy="352425"/>
                <wp:effectExtent l="0" t="0" r="2159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59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1D1E" w14:textId="77777777" w:rsidR="006D4C7D" w:rsidRPr="006D1462" w:rsidRDefault="006C1F4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</w:pPr>
                            <w:r w:rsidRPr="006D1462"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  <w:t>Appendix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2ADC2D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98.35pt;margin-top:-29.9pt;width:76.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">
                <v:textbox>
                  <w:txbxContent>
                    <w:p w14:paraId="48F51D1E" w14:textId="77777777" w:rsidR="006D4C7D" w:rsidRPr="006D1462" w:rsidRDefault="006C1F42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</w:rPr>
                      </w:pPr>
                      <w:r w:rsidRPr="006D1462">
                        <w:rPr>
                          <w:rFonts w:ascii="Times New Roman" w:eastAsia="標楷體" w:hAnsi="Times New Roman" w:cs="Times New Roman"/>
                          <w:sz w:val="26"/>
                        </w:rPr>
                        <w:t>Appendix 1</w:t>
                      </w:r>
                    </w:p>
                  </w:txbxContent>
                </v:textbox>
              </v:shape>
            </w:pict>
          </mc:Fallback>
        </mc:AlternateContent>
      </w:r>
      <w:r w:rsidR="006D1462">
        <w:rPr>
          <w:rFonts w:ascii="Times New Roman" w:eastAsia="標楷體" w:hAnsi="Times New Roman" w:cs="Times New Roman"/>
          <w:b/>
          <w:sz w:val="32"/>
        </w:rPr>
        <w:t>I-SHOU UNIVERSITY</w:t>
      </w:r>
    </w:p>
    <w:p w14:paraId="7DB70F13" w14:textId="03DC7ECF" w:rsidR="006D4C7D" w:rsidRDefault="006C1F42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32"/>
        </w:rPr>
        <w:t>Application Form for Beyond-the-Classroom Interdisciplinary Research Projects in</w:t>
      </w:r>
    </w:p>
    <w:p w14:paraId="72CA4057" w14:textId="016EE903" w:rsidR="006D4C7D" w:rsidRDefault="006C1F42" w:rsidP="006D1462">
      <w:pPr>
        <w:wordWrap w:val="0"/>
        <w:snapToGrid w:val="0"/>
        <w:spacing w:line="360" w:lineRule="exact"/>
        <w:ind w:left="54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Application Date:</w:t>
      </w:r>
      <w:r w:rsidR="006D1462">
        <w:rPr>
          <w:rFonts w:ascii="Times New Roman" w:eastAsia="標楷體" w:hAnsi="Times New Roman" w:cs="Times New Roman" w:hint="eastAsia"/>
        </w:rPr>
        <w:t xml:space="preserve">           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279"/>
        <w:gridCol w:w="1825"/>
        <w:gridCol w:w="849"/>
        <w:gridCol w:w="297"/>
        <w:gridCol w:w="1268"/>
        <w:gridCol w:w="275"/>
        <w:gridCol w:w="851"/>
        <w:gridCol w:w="1420"/>
      </w:tblGrid>
      <w:tr w:rsidR="006D4C7D" w14:paraId="749953F1" w14:textId="77777777">
        <w:trPr>
          <w:trHeight w:val="680"/>
          <w:jc w:val="center"/>
        </w:trPr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2DEF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Project Title</w:t>
            </w:r>
          </w:p>
        </w:tc>
        <w:tc>
          <w:tcPr>
            <w:tcW w:w="4044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D60C0D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3D56815B" w14:textId="77777777">
        <w:trPr>
          <w:trHeight w:val="624"/>
          <w:jc w:val="center"/>
        </w:trPr>
        <w:tc>
          <w:tcPr>
            <w:tcW w:w="956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364341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Topic Type</w:t>
            </w:r>
          </w:p>
        </w:tc>
        <w:tc>
          <w:tcPr>
            <w:tcW w:w="4044" w:type="pct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BEF472" w14:textId="592E3A60" w:rsidR="006D4C7D" w:rsidRDefault="006C1F42">
            <w:pPr>
              <w:snapToGrid w:val="0"/>
              <w:spacing w:beforeLines="30" w:before="108"/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□ Any issue discussed in service-learning-oriented required or elective courses or capstone courses offered by departments</w:t>
            </w:r>
          </w:p>
          <w:p w14:paraId="45B49F77" w14:textId="77777777" w:rsidR="006D4C7D" w:rsidRDefault="006C1F42">
            <w:pPr>
              <w:snapToGrid w:val="0"/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□ An issue brought up by a course instructor or student(s), and the content knowledge of a hands-on course is applied</w:t>
            </w:r>
          </w:p>
        </w:tc>
      </w:tr>
      <w:tr w:rsidR="006D4C7D" w14:paraId="4AB8E345" w14:textId="77777777">
        <w:trPr>
          <w:trHeight w:val="680"/>
          <w:jc w:val="center"/>
        </w:trPr>
        <w:tc>
          <w:tcPr>
            <w:tcW w:w="956" w:type="pct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AAD53D4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Course Details</w:t>
            </w:r>
          </w:p>
          <w:p w14:paraId="2675C8B4" w14:textId="77777777" w:rsidR="006D4C7D" w:rsidRDefault="006C1F42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 w:val="20"/>
              </w:rPr>
              <w:t>The information provided herein should be identical to that stored in the Information System)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16F52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Course Title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84CAB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21895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Course Code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D5EB84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64A002DD" w14:textId="77777777">
        <w:trPr>
          <w:trHeight w:val="680"/>
          <w:jc w:val="center"/>
        </w:trPr>
        <w:tc>
          <w:tcPr>
            <w:tcW w:w="9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F3B060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21256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Class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667AC" w14:textId="77777777" w:rsidR="006D4C7D" w:rsidRDefault="006D4C7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42A31" w14:textId="77777777" w:rsidR="006D4C7D" w:rsidRDefault="006C1F42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Course Instructor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D38B9F" w14:textId="77777777" w:rsidR="006D4C7D" w:rsidRDefault="006D4C7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29D6D725" w14:textId="77777777">
        <w:trPr>
          <w:trHeight w:val="680"/>
          <w:jc w:val="center"/>
        </w:trPr>
        <w:tc>
          <w:tcPr>
            <w:tcW w:w="956" w:type="pct"/>
            <w:vMerge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9AC9A6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6DEB0" w14:textId="77777777" w:rsidR="006D4C7D" w:rsidRDefault="006C1F42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Credits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9E9AB" w14:textId="77777777" w:rsidR="006D4C7D" w:rsidRDefault="006D4C7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615F9" w14:textId="77777777" w:rsidR="006D4C7D" w:rsidRDefault="006C1F42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Course Enrollment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95A490" w14:textId="77777777" w:rsidR="006D4C7D" w:rsidRDefault="006D4C7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2797A9BF" w14:textId="77777777">
        <w:trPr>
          <w:trHeight w:val="567"/>
          <w:jc w:val="center"/>
        </w:trPr>
        <w:tc>
          <w:tcPr>
            <w:tcW w:w="95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086E13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Principal Investigator</w:t>
            </w:r>
          </w:p>
          <w:p w14:paraId="08739B42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(Applicant)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17E9F9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E77DBBB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3592D1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Dept.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E1566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044DAEB7" w14:textId="77777777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57C701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7A10D5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Job Title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E4A04F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E6D243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Email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1D2CD5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0A5CC95A" w14:textId="77777777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3452F6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5F6ED8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Mobile</w:t>
            </w:r>
          </w:p>
        </w:tc>
        <w:tc>
          <w:tcPr>
            <w:tcW w:w="3402" w:type="pct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2C5F9C" w14:textId="77777777" w:rsidR="006D4C7D" w:rsidRDefault="006C1F42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Ext.#: Mobile:</w:t>
            </w:r>
          </w:p>
        </w:tc>
      </w:tr>
      <w:tr w:rsidR="006D4C7D" w14:paraId="3546663A" w14:textId="77777777">
        <w:trPr>
          <w:trHeight w:val="567"/>
          <w:jc w:val="center"/>
        </w:trPr>
        <w:tc>
          <w:tcPr>
            <w:tcW w:w="95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A547D5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Co-Principal Investigator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C16A74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1DC732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76FA819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Dept.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90A63D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3FD20A40" w14:textId="77777777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CC8068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66FE9C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Job Title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2425E91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732CDD8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Email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0FCA55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6E12D4E8" w14:textId="77777777">
        <w:trPr>
          <w:trHeight w:val="567"/>
          <w:jc w:val="center"/>
        </w:trPr>
        <w:tc>
          <w:tcPr>
            <w:tcW w:w="95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7E01E53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Participating Students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F857A0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469088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239189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Dept.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9336B3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0A6234F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Student No.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A53C9B" w14:textId="05E4DE3F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55D126A6" w14:textId="77777777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7EB6E0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3A8D1D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444DED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6E665F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Dept.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5A2C38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5F34C9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Student No.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78F80E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7D63BCAB" w14:textId="77777777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C487EB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9F2581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6E8541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FADBB6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Dept.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CBD1CD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3C628A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Student No.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9D2365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302D3333" w14:textId="77777777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49EA4C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AE6152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D83612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9F1B9E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Dept.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F35664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45F393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Student No.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9E1F8D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1DCE23CE" w14:textId="77777777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11F03C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3A1D4A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Name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828483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226D42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Dept.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C64461" w14:textId="77777777" w:rsidR="006D4C7D" w:rsidRDefault="006D4C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3A4169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Student No.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EC42DE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6B5FACA8" w14:textId="77777777">
        <w:trPr>
          <w:trHeight w:val="737"/>
          <w:jc w:val="center"/>
        </w:trPr>
        <w:tc>
          <w:tcPr>
            <w:tcW w:w="159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40518F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Signature of the Principal Investigator</w:t>
            </w:r>
          </w:p>
        </w:tc>
        <w:tc>
          <w:tcPr>
            <w:tcW w:w="3402" w:type="pct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858583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770D1384" w14:textId="77777777">
        <w:trPr>
          <w:trHeight w:val="737"/>
          <w:jc w:val="center"/>
        </w:trPr>
        <w:tc>
          <w:tcPr>
            <w:tcW w:w="159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6FA077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lastRenderedPageBreak/>
              <w:t>Signature of the Co-Principal Investigator</w:t>
            </w:r>
          </w:p>
        </w:tc>
        <w:tc>
          <w:tcPr>
            <w:tcW w:w="3402" w:type="pct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6BE3BF" w14:textId="77777777" w:rsidR="006D4C7D" w:rsidRDefault="006D4C7D">
            <w:pPr>
              <w:snapToGrid w:val="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6D4C7D" w14:paraId="3AFE6CBD" w14:textId="77777777">
        <w:trPr>
          <w:trHeight w:val="1020"/>
          <w:jc w:val="center"/>
        </w:trPr>
        <w:tc>
          <w:tcPr>
            <w:tcW w:w="15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295D4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Preliminary Examination</w:t>
            </w:r>
          </w:p>
          <w:p w14:paraId="1D2ACEFE" w14:textId="77777777" w:rsidR="006D4C7D" w:rsidRDefault="006C1F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(For official use only)</w:t>
            </w:r>
          </w:p>
        </w:tc>
        <w:tc>
          <w:tcPr>
            <w:tcW w:w="3402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53AC1C" w14:textId="77777777" w:rsidR="006D4C7D" w:rsidRDefault="006C1F4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Date of Receipt:</w:t>
            </w:r>
          </w:p>
        </w:tc>
      </w:tr>
    </w:tbl>
    <w:p w14:paraId="52CDD758" w14:textId="249D3132" w:rsidR="006D4C7D" w:rsidRDefault="006C1F42" w:rsidP="00D139F6">
      <w:pPr>
        <w:snapToGrid w:val="0"/>
        <w:spacing w:line="360" w:lineRule="exact"/>
        <w:rPr>
          <w:rFonts w:ascii="Times New Roman" w:eastAsia="標楷體" w:hint="eastAsia"/>
        </w:rPr>
      </w:pPr>
      <w:r>
        <w:rPr>
          <w:rFonts w:ascii="Times New Roman" w:eastAsia="標楷體" w:hAnsi="Times New Roman" w:cs="Times New Roman"/>
        </w:rPr>
        <w:t>*If more space is needed, attach a separate sheet.</w:t>
      </w:r>
      <w:bookmarkStart w:id="0" w:name="_GoBack"/>
      <w:bookmarkEnd w:id="0"/>
    </w:p>
    <w:sectPr w:rsidR="006D4C7D" w:rsidSect="00D139F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C008" w14:textId="77777777" w:rsidR="00513B60" w:rsidRDefault="00513B60">
      <w:r>
        <w:separator/>
      </w:r>
    </w:p>
  </w:endnote>
  <w:endnote w:type="continuationSeparator" w:id="0">
    <w:p w14:paraId="58A67D5E" w14:textId="77777777" w:rsidR="00513B60" w:rsidRDefault="0051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841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7EEA3F" w14:textId="0CCBF014" w:rsidR="006D4C7D" w:rsidRPr="00F96A64" w:rsidRDefault="006C1F42" w:rsidP="00F96A64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D139F6" w:rsidRPr="00D139F6">
          <w:rPr>
            <w:rFonts w:ascii="Times New Roman" w:hAnsi="Times New Roman" w:cs="Times New Roman"/>
            <w:noProof/>
            <w:lang w:val="zh-TW"/>
          </w:rPr>
          <w:t>2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4C322" w14:textId="77777777" w:rsidR="00513B60" w:rsidRDefault="00513B60">
      <w:r>
        <w:separator/>
      </w:r>
    </w:p>
  </w:footnote>
  <w:footnote w:type="continuationSeparator" w:id="0">
    <w:p w14:paraId="37928CAE" w14:textId="77777777" w:rsidR="00513B60" w:rsidRDefault="0051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4C7490F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576"/>
    <w:multiLevelType w:val="hybridMultilevel"/>
    <w:tmpl w:val="0D0C064A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" w15:restartNumberingAfterBreak="0">
    <w:nsid w:val="0964663F"/>
    <w:multiLevelType w:val="hybridMultilevel"/>
    <w:tmpl w:val="3B9090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433E5B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" w15:restartNumberingAfterBreak="0">
    <w:nsid w:val="20871AB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20A0435A"/>
    <w:multiLevelType w:val="hybridMultilevel"/>
    <w:tmpl w:val="0952F876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5709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 w15:restartNumberingAfterBreak="0">
    <w:nsid w:val="240F1ED8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214E56"/>
    <w:multiLevelType w:val="hybridMultilevel"/>
    <w:tmpl w:val="92345C58"/>
    <w:lvl w:ilvl="0" w:tplc="6E6A662E">
      <w:start w:val="1"/>
      <w:numFmt w:val="taiwaneseCountingThousand"/>
      <w:lvlText w:val="第%1條"/>
      <w:lvlJc w:val="left"/>
      <w:pPr>
        <w:ind w:left="1212" w:hanging="12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854B27"/>
    <w:multiLevelType w:val="hybridMultilevel"/>
    <w:tmpl w:val="E3A863DC"/>
    <w:lvl w:ilvl="0" w:tplc="6A14D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2" w15:restartNumberingAfterBreak="0">
    <w:nsid w:val="2E4416D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3" w15:restartNumberingAfterBreak="0">
    <w:nsid w:val="303A6B84"/>
    <w:multiLevelType w:val="hybridMultilevel"/>
    <w:tmpl w:val="751AD796"/>
    <w:lvl w:ilvl="0" w:tplc="199A8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4A173B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627BC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6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B050D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0" w15:restartNumberingAfterBreak="0">
    <w:nsid w:val="41DB282E"/>
    <w:multiLevelType w:val="hybridMultilevel"/>
    <w:tmpl w:val="CACC7D34"/>
    <w:lvl w:ilvl="0" w:tplc="0B669FB0">
      <w:start w:val="1"/>
      <w:numFmt w:val="taiwaneseCountingThousand"/>
      <w:lvlText w:val="%1、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1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76285"/>
    <w:multiLevelType w:val="hybridMultilevel"/>
    <w:tmpl w:val="03AC157A"/>
    <w:lvl w:ilvl="0" w:tplc="0A84ECB8">
      <w:start w:val="1"/>
      <w:numFmt w:val="decimal"/>
      <w:lvlText w:val="Article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4" w15:restartNumberingAfterBreak="0">
    <w:nsid w:val="48E23FD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5" w15:restartNumberingAfterBreak="0">
    <w:nsid w:val="4A79406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6" w15:restartNumberingAfterBreak="0">
    <w:nsid w:val="4E80512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7" w15:restartNumberingAfterBreak="0">
    <w:nsid w:val="4EA14602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861FFD"/>
    <w:multiLevelType w:val="hybridMultilevel"/>
    <w:tmpl w:val="DA9C3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120FA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0" w15:restartNumberingAfterBreak="0">
    <w:nsid w:val="6397734E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1" w15:restartNumberingAfterBreak="0">
    <w:nsid w:val="672C6000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CD7B18"/>
    <w:multiLevelType w:val="hybridMultilevel"/>
    <w:tmpl w:val="BA3ADAA2"/>
    <w:lvl w:ilvl="0" w:tplc="1AB4D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C97264"/>
    <w:multiLevelType w:val="hybridMultilevel"/>
    <w:tmpl w:val="58A88720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8217F8"/>
    <w:multiLevelType w:val="hybridMultilevel"/>
    <w:tmpl w:val="759C6024"/>
    <w:lvl w:ilvl="0" w:tplc="0409000F">
      <w:start w:val="1"/>
      <w:numFmt w:val="decimal"/>
      <w:lvlText w:val="%1."/>
      <w:lvlJc w:val="left"/>
      <w:pPr>
        <w:ind w:left="190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6" w15:restartNumberingAfterBreak="0">
    <w:nsid w:val="6E34191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7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2A71AC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EB4C99"/>
    <w:multiLevelType w:val="hybridMultilevel"/>
    <w:tmpl w:val="9CEA47CC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0" w15:restartNumberingAfterBreak="0">
    <w:nsid w:val="7B704BC4"/>
    <w:multiLevelType w:val="hybridMultilevel"/>
    <w:tmpl w:val="A5C4DD10"/>
    <w:lvl w:ilvl="0" w:tplc="0409000F">
      <w:start w:val="1"/>
      <w:numFmt w:val="decimal"/>
      <w:lvlText w:val="%1.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6"/>
  </w:num>
  <w:num w:numId="5">
    <w:abstractNumId w:val="18"/>
  </w:num>
  <w:num w:numId="6">
    <w:abstractNumId w:val="40"/>
  </w:num>
  <w:num w:numId="7">
    <w:abstractNumId w:val="33"/>
  </w:num>
  <w:num w:numId="8">
    <w:abstractNumId w:val="23"/>
  </w:num>
  <w:num w:numId="9">
    <w:abstractNumId w:val="5"/>
  </w:num>
  <w:num w:numId="10">
    <w:abstractNumId w:val="1"/>
  </w:num>
  <w:num w:numId="11">
    <w:abstractNumId w:val="35"/>
  </w:num>
  <w:num w:numId="12">
    <w:abstractNumId w:val="15"/>
  </w:num>
  <w:num w:numId="13">
    <w:abstractNumId w:val="26"/>
  </w:num>
  <w:num w:numId="14">
    <w:abstractNumId w:val="3"/>
  </w:num>
  <w:num w:numId="15">
    <w:abstractNumId w:val="7"/>
  </w:num>
  <w:num w:numId="16">
    <w:abstractNumId w:val="4"/>
  </w:num>
  <w:num w:numId="17">
    <w:abstractNumId w:val="39"/>
  </w:num>
  <w:num w:numId="18">
    <w:abstractNumId w:val="36"/>
  </w:num>
  <w:num w:numId="19">
    <w:abstractNumId w:val="2"/>
  </w:num>
  <w:num w:numId="20">
    <w:abstractNumId w:val="20"/>
  </w:num>
  <w:num w:numId="21">
    <w:abstractNumId w:val="13"/>
  </w:num>
  <w:num w:numId="22">
    <w:abstractNumId w:val="19"/>
  </w:num>
  <w:num w:numId="23">
    <w:abstractNumId w:val="29"/>
  </w:num>
  <w:num w:numId="24">
    <w:abstractNumId w:val="8"/>
  </w:num>
  <w:num w:numId="25">
    <w:abstractNumId w:val="27"/>
  </w:num>
  <w:num w:numId="26">
    <w:abstractNumId w:val="14"/>
  </w:num>
  <w:num w:numId="27">
    <w:abstractNumId w:val="0"/>
  </w:num>
  <w:num w:numId="28">
    <w:abstractNumId w:val="21"/>
  </w:num>
  <w:num w:numId="29">
    <w:abstractNumId w:val="34"/>
  </w:num>
  <w:num w:numId="30">
    <w:abstractNumId w:val="31"/>
  </w:num>
  <w:num w:numId="31">
    <w:abstractNumId w:val="32"/>
  </w:num>
  <w:num w:numId="32">
    <w:abstractNumId w:val="10"/>
  </w:num>
  <w:num w:numId="33">
    <w:abstractNumId w:val="24"/>
  </w:num>
  <w:num w:numId="34">
    <w:abstractNumId w:val="30"/>
  </w:num>
  <w:num w:numId="35">
    <w:abstractNumId w:val="12"/>
  </w:num>
  <w:num w:numId="36">
    <w:abstractNumId w:val="25"/>
  </w:num>
  <w:num w:numId="37">
    <w:abstractNumId w:val="37"/>
  </w:num>
  <w:num w:numId="38">
    <w:abstractNumId w:val="38"/>
  </w:num>
  <w:num w:numId="39">
    <w:abstractNumId w:val="28"/>
  </w:num>
  <w:num w:numId="40">
    <w:abstractNumId w:val="2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MDcxtTQzNzU2N7BQ0lEKTi0uzszPAykwqQUApE351SwAAAA="/>
  </w:docVars>
  <w:rsids>
    <w:rsidRoot w:val="00DD5D34"/>
    <w:rsid w:val="00005E6C"/>
    <w:rsid w:val="0000609B"/>
    <w:rsid w:val="00024231"/>
    <w:rsid w:val="00026293"/>
    <w:rsid w:val="000326DF"/>
    <w:rsid w:val="00035DD8"/>
    <w:rsid w:val="00036B3E"/>
    <w:rsid w:val="000426AC"/>
    <w:rsid w:val="0004436B"/>
    <w:rsid w:val="00045B31"/>
    <w:rsid w:val="00046AB1"/>
    <w:rsid w:val="0004790E"/>
    <w:rsid w:val="0005052F"/>
    <w:rsid w:val="0005103E"/>
    <w:rsid w:val="00054F9D"/>
    <w:rsid w:val="00067DD4"/>
    <w:rsid w:val="000715E0"/>
    <w:rsid w:val="00076E22"/>
    <w:rsid w:val="00092AD4"/>
    <w:rsid w:val="000A67DA"/>
    <w:rsid w:val="000C5626"/>
    <w:rsid w:val="000D3144"/>
    <w:rsid w:val="000E50EC"/>
    <w:rsid w:val="00114FE2"/>
    <w:rsid w:val="00116977"/>
    <w:rsid w:val="001226F4"/>
    <w:rsid w:val="00161EBA"/>
    <w:rsid w:val="001634DF"/>
    <w:rsid w:val="00167DC2"/>
    <w:rsid w:val="001774F9"/>
    <w:rsid w:val="00181113"/>
    <w:rsid w:val="001926FC"/>
    <w:rsid w:val="001A4A78"/>
    <w:rsid w:val="001B3501"/>
    <w:rsid w:val="001C76FF"/>
    <w:rsid w:val="001F2203"/>
    <w:rsid w:val="001F57E8"/>
    <w:rsid w:val="00200EDA"/>
    <w:rsid w:val="0021028C"/>
    <w:rsid w:val="0021525A"/>
    <w:rsid w:val="00215C88"/>
    <w:rsid w:val="0021631D"/>
    <w:rsid w:val="0023341F"/>
    <w:rsid w:val="002402B8"/>
    <w:rsid w:val="002543CF"/>
    <w:rsid w:val="002552B7"/>
    <w:rsid w:val="00261FC1"/>
    <w:rsid w:val="0026506A"/>
    <w:rsid w:val="00266C91"/>
    <w:rsid w:val="00270C4F"/>
    <w:rsid w:val="00282698"/>
    <w:rsid w:val="002913EC"/>
    <w:rsid w:val="00291AE4"/>
    <w:rsid w:val="00293129"/>
    <w:rsid w:val="002A314E"/>
    <w:rsid w:val="002D1D97"/>
    <w:rsid w:val="002D468A"/>
    <w:rsid w:val="002F030B"/>
    <w:rsid w:val="002F42EC"/>
    <w:rsid w:val="002F76B8"/>
    <w:rsid w:val="00301E8F"/>
    <w:rsid w:val="0031328E"/>
    <w:rsid w:val="00317FE3"/>
    <w:rsid w:val="00342E5D"/>
    <w:rsid w:val="00355EE1"/>
    <w:rsid w:val="00367328"/>
    <w:rsid w:val="00367BAE"/>
    <w:rsid w:val="003833A1"/>
    <w:rsid w:val="003B5F66"/>
    <w:rsid w:val="003C2E39"/>
    <w:rsid w:val="003C7B20"/>
    <w:rsid w:val="003D7DFC"/>
    <w:rsid w:val="003E438D"/>
    <w:rsid w:val="003F0385"/>
    <w:rsid w:val="003F22A3"/>
    <w:rsid w:val="003F4506"/>
    <w:rsid w:val="003F65EA"/>
    <w:rsid w:val="00404D2D"/>
    <w:rsid w:val="00417DFF"/>
    <w:rsid w:val="0042056C"/>
    <w:rsid w:val="00420F08"/>
    <w:rsid w:val="00424694"/>
    <w:rsid w:val="004311C3"/>
    <w:rsid w:val="00441567"/>
    <w:rsid w:val="00444CAE"/>
    <w:rsid w:val="00462C41"/>
    <w:rsid w:val="00466A57"/>
    <w:rsid w:val="00467C4B"/>
    <w:rsid w:val="004877F3"/>
    <w:rsid w:val="00490DFD"/>
    <w:rsid w:val="004A05F1"/>
    <w:rsid w:val="004A3360"/>
    <w:rsid w:val="004B09B3"/>
    <w:rsid w:val="004B5104"/>
    <w:rsid w:val="004C5914"/>
    <w:rsid w:val="004E32D6"/>
    <w:rsid w:val="004E590C"/>
    <w:rsid w:val="004E59B9"/>
    <w:rsid w:val="004E65D7"/>
    <w:rsid w:val="0051360B"/>
    <w:rsid w:val="00513B60"/>
    <w:rsid w:val="00545140"/>
    <w:rsid w:val="005567C8"/>
    <w:rsid w:val="00556F8F"/>
    <w:rsid w:val="00560DCE"/>
    <w:rsid w:val="00562D03"/>
    <w:rsid w:val="00566CFC"/>
    <w:rsid w:val="00571604"/>
    <w:rsid w:val="00575DB0"/>
    <w:rsid w:val="005823AE"/>
    <w:rsid w:val="005A004E"/>
    <w:rsid w:val="005B0B9E"/>
    <w:rsid w:val="005B2416"/>
    <w:rsid w:val="005B352D"/>
    <w:rsid w:val="005C57DF"/>
    <w:rsid w:val="005D712D"/>
    <w:rsid w:val="005E0353"/>
    <w:rsid w:val="005E094F"/>
    <w:rsid w:val="006043A1"/>
    <w:rsid w:val="00604E50"/>
    <w:rsid w:val="0060652A"/>
    <w:rsid w:val="006118EC"/>
    <w:rsid w:val="00623E48"/>
    <w:rsid w:val="006256EF"/>
    <w:rsid w:val="0062627C"/>
    <w:rsid w:val="00635CA4"/>
    <w:rsid w:val="00637AB7"/>
    <w:rsid w:val="006553B3"/>
    <w:rsid w:val="00657158"/>
    <w:rsid w:val="006648FF"/>
    <w:rsid w:val="0066778D"/>
    <w:rsid w:val="0067200B"/>
    <w:rsid w:val="006770A6"/>
    <w:rsid w:val="00685EDB"/>
    <w:rsid w:val="006A589A"/>
    <w:rsid w:val="006C1F42"/>
    <w:rsid w:val="006C60E7"/>
    <w:rsid w:val="006C77F0"/>
    <w:rsid w:val="006D1462"/>
    <w:rsid w:val="006D4C7D"/>
    <w:rsid w:val="006F4B19"/>
    <w:rsid w:val="006F604E"/>
    <w:rsid w:val="00712F96"/>
    <w:rsid w:val="00712F99"/>
    <w:rsid w:val="00721FF9"/>
    <w:rsid w:val="00722080"/>
    <w:rsid w:val="0073073C"/>
    <w:rsid w:val="00731360"/>
    <w:rsid w:val="0074162F"/>
    <w:rsid w:val="00766A47"/>
    <w:rsid w:val="007702B8"/>
    <w:rsid w:val="00784735"/>
    <w:rsid w:val="00787AA3"/>
    <w:rsid w:val="007A36EE"/>
    <w:rsid w:val="007A59C2"/>
    <w:rsid w:val="007C1251"/>
    <w:rsid w:val="007C5251"/>
    <w:rsid w:val="007C7CC1"/>
    <w:rsid w:val="007D416F"/>
    <w:rsid w:val="007D5478"/>
    <w:rsid w:val="007E1A79"/>
    <w:rsid w:val="007E586B"/>
    <w:rsid w:val="007E6529"/>
    <w:rsid w:val="007F45A4"/>
    <w:rsid w:val="00800407"/>
    <w:rsid w:val="008151C5"/>
    <w:rsid w:val="00816E16"/>
    <w:rsid w:val="00825828"/>
    <w:rsid w:val="008407FB"/>
    <w:rsid w:val="00844F58"/>
    <w:rsid w:val="00851F90"/>
    <w:rsid w:val="00867EF2"/>
    <w:rsid w:val="008760FF"/>
    <w:rsid w:val="00886871"/>
    <w:rsid w:val="00894C10"/>
    <w:rsid w:val="00897303"/>
    <w:rsid w:val="008A6609"/>
    <w:rsid w:val="008B52DE"/>
    <w:rsid w:val="008C04A2"/>
    <w:rsid w:val="008C23F8"/>
    <w:rsid w:val="008C249F"/>
    <w:rsid w:val="008C2BC0"/>
    <w:rsid w:val="008F4851"/>
    <w:rsid w:val="00906015"/>
    <w:rsid w:val="009303FE"/>
    <w:rsid w:val="00931720"/>
    <w:rsid w:val="00946548"/>
    <w:rsid w:val="00966F7A"/>
    <w:rsid w:val="00974680"/>
    <w:rsid w:val="00980F1D"/>
    <w:rsid w:val="0099203B"/>
    <w:rsid w:val="009B75AE"/>
    <w:rsid w:val="009C71AB"/>
    <w:rsid w:val="009D2345"/>
    <w:rsid w:val="009E19AA"/>
    <w:rsid w:val="009F19ED"/>
    <w:rsid w:val="009F4849"/>
    <w:rsid w:val="00A14DAC"/>
    <w:rsid w:val="00A22232"/>
    <w:rsid w:val="00A304F3"/>
    <w:rsid w:val="00A34765"/>
    <w:rsid w:val="00A42891"/>
    <w:rsid w:val="00A44055"/>
    <w:rsid w:val="00A4558E"/>
    <w:rsid w:val="00A46736"/>
    <w:rsid w:val="00A575ED"/>
    <w:rsid w:val="00A70177"/>
    <w:rsid w:val="00A731D8"/>
    <w:rsid w:val="00A84580"/>
    <w:rsid w:val="00A9551F"/>
    <w:rsid w:val="00AA000D"/>
    <w:rsid w:val="00AA4093"/>
    <w:rsid w:val="00AB7589"/>
    <w:rsid w:val="00AD096A"/>
    <w:rsid w:val="00AD2267"/>
    <w:rsid w:val="00AF7301"/>
    <w:rsid w:val="00B003BB"/>
    <w:rsid w:val="00B1343B"/>
    <w:rsid w:val="00B34106"/>
    <w:rsid w:val="00B34935"/>
    <w:rsid w:val="00B42260"/>
    <w:rsid w:val="00B4483E"/>
    <w:rsid w:val="00B525F6"/>
    <w:rsid w:val="00B552EE"/>
    <w:rsid w:val="00B766BB"/>
    <w:rsid w:val="00B85608"/>
    <w:rsid w:val="00BA127F"/>
    <w:rsid w:val="00BB2342"/>
    <w:rsid w:val="00BC3CA7"/>
    <w:rsid w:val="00BC3CFD"/>
    <w:rsid w:val="00BC49D6"/>
    <w:rsid w:val="00BC6972"/>
    <w:rsid w:val="00BF371C"/>
    <w:rsid w:val="00C12456"/>
    <w:rsid w:val="00C1502F"/>
    <w:rsid w:val="00C22BB0"/>
    <w:rsid w:val="00C64BC6"/>
    <w:rsid w:val="00C74F9E"/>
    <w:rsid w:val="00C828E0"/>
    <w:rsid w:val="00C83F67"/>
    <w:rsid w:val="00C84D31"/>
    <w:rsid w:val="00C8777D"/>
    <w:rsid w:val="00CA189A"/>
    <w:rsid w:val="00CA6611"/>
    <w:rsid w:val="00CB0557"/>
    <w:rsid w:val="00CB3D9D"/>
    <w:rsid w:val="00CE3C6D"/>
    <w:rsid w:val="00CF04F8"/>
    <w:rsid w:val="00CF10B8"/>
    <w:rsid w:val="00CF36DB"/>
    <w:rsid w:val="00CF4C57"/>
    <w:rsid w:val="00CF6D5F"/>
    <w:rsid w:val="00D05167"/>
    <w:rsid w:val="00D11BCE"/>
    <w:rsid w:val="00D139F6"/>
    <w:rsid w:val="00D23806"/>
    <w:rsid w:val="00D37163"/>
    <w:rsid w:val="00D37173"/>
    <w:rsid w:val="00D4094E"/>
    <w:rsid w:val="00D44111"/>
    <w:rsid w:val="00D57466"/>
    <w:rsid w:val="00D6268C"/>
    <w:rsid w:val="00D652C3"/>
    <w:rsid w:val="00D67155"/>
    <w:rsid w:val="00D74838"/>
    <w:rsid w:val="00D75659"/>
    <w:rsid w:val="00D91FBE"/>
    <w:rsid w:val="00D94529"/>
    <w:rsid w:val="00DA1331"/>
    <w:rsid w:val="00DA3A96"/>
    <w:rsid w:val="00DB3092"/>
    <w:rsid w:val="00DB3A02"/>
    <w:rsid w:val="00DC3C81"/>
    <w:rsid w:val="00DC543F"/>
    <w:rsid w:val="00DD02A8"/>
    <w:rsid w:val="00DD5D34"/>
    <w:rsid w:val="00DE1882"/>
    <w:rsid w:val="00DF0D30"/>
    <w:rsid w:val="00E00573"/>
    <w:rsid w:val="00E116BF"/>
    <w:rsid w:val="00E14366"/>
    <w:rsid w:val="00E25B87"/>
    <w:rsid w:val="00E37A93"/>
    <w:rsid w:val="00E4533A"/>
    <w:rsid w:val="00E508E9"/>
    <w:rsid w:val="00E54CCB"/>
    <w:rsid w:val="00E6151D"/>
    <w:rsid w:val="00E701D3"/>
    <w:rsid w:val="00E77F6E"/>
    <w:rsid w:val="00E9791F"/>
    <w:rsid w:val="00EA0407"/>
    <w:rsid w:val="00EA10A7"/>
    <w:rsid w:val="00EB41CF"/>
    <w:rsid w:val="00EB7041"/>
    <w:rsid w:val="00EC0401"/>
    <w:rsid w:val="00ED0283"/>
    <w:rsid w:val="00ED41E7"/>
    <w:rsid w:val="00ED6B12"/>
    <w:rsid w:val="00ED7720"/>
    <w:rsid w:val="00EE33F4"/>
    <w:rsid w:val="00F03531"/>
    <w:rsid w:val="00F0558E"/>
    <w:rsid w:val="00F069B2"/>
    <w:rsid w:val="00F127BB"/>
    <w:rsid w:val="00F26EC2"/>
    <w:rsid w:val="00F474E8"/>
    <w:rsid w:val="00F77611"/>
    <w:rsid w:val="00F82442"/>
    <w:rsid w:val="00F82A2D"/>
    <w:rsid w:val="00F86A69"/>
    <w:rsid w:val="00F95CDC"/>
    <w:rsid w:val="00F96A64"/>
    <w:rsid w:val="00FC6BB3"/>
    <w:rsid w:val="00FD4195"/>
    <w:rsid w:val="00FE2EF2"/>
    <w:rsid w:val="00FE75D0"/>
    <w:rsid w:val="00FF686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6A9C3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6B12"/>
  </w:style>
  <w:style w:type="character" w:customStyle="1" w:styleId="ac">
    <w:name w:val="註解文字 字元"/>
    <w:basedOn w:val="a0"/>
    <w:link w:val="ab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CB055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ISU</cp:lastModifiedBy>
  <cp:revision>3</cp:revision>
  <cp:lastPrinted>2023-01-10T07:31:00Z</cp:lastPrinted>
  <dcterms:created xsi:type="dcterms:W3CDTF">2023-02-02T08:44:00Z</dcterms:created>
  <dcterms:modified xsi:type="dcterms:W3CDTF">2023-02-02T23:52:00Z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a73f6cb90b45dfbdc1efa73aba97f0d711e747c1148301eb79e7908f737c04d4</vt:lpwstr>
  </property>
</Properties>
</file>